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528"/>
      </w:tblGrid>
      <w:tr w:rsidR="001C347A" w:rsidTr="003860DD">
        <w:tc>
          <w:tcPr>
            <w:tcW w:w="4219" w:type="dxa"/>
          </w:tcPr>
          <w:p w:rsidR="001C347A" w:rsidRDefault="001C347A" w:rsidP="001C347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  <w:bookmarkStart w:id="0" w:name="_GoBack"/>
            <w:bookmarkEnd w:id="0"/>
          </w:p>
        </w:tc>
        <w:tc>
          <w:tcPr>
            <w:tcW w:w="5528" w:type="dxa"/>
            <w:hideMark/>
          </w:tcPr>
          <w:p w:rsidR="00965A5B" w:rsidRPr="00EC3A61" w:rsidRDefault="00965A5B" w:rsidP="00965A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A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риложение</w:t>
            </w:r>
            <w:r w:rsidRPr="00EC3A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1C347A" w:rsidRDefault="00965A5B" w:rsidP="00965A5B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3A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Порядку проведения оценки регулирующего воздействия проектов муниципальных нормативных правовых актов муниципального образования город-курорт Геленджик, устанавливающи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EC3A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новые или изменяющи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EC3A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ранее предусмотренные муниципальными нормативными правовыми актами муниципального образования город-курорт Геленджик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      </w:r>
            <w:proofErr w:type="gramEnd"/>
          </w:p>
        </w:tc>
      </w:tr>
    </w:tbl>
    <w:p w:rsidR="001C347A" w:rsidRDefault="001C347A" w:rsidP="001C347A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47A" w:rsidRDefault="001C347A" w:rsidP="001C347A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</w:p>
    <w:p w:rsidR="001C347A" w:rsidRPr="00F53BB3" w:rsidRDefault="001C347A" w:rsidP="001C3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уведомления о проведении публичных консультаций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47A" w:rsidRPr="00467E52" w:rsidRDefault="001C347A" w:rsidP="001C347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D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Pr="00467E5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355430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1C347A" w:rsidRPr="00467E52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(наименование уполномоченного органа)</w:t>
      </w:r>
    </w:p>
    <w:p w:rsidR="001C347A" w:rsidRPr="00775041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извещает о начале обсуждения проекта муниципального нормативного правового акта предлагаемого правового регулирования </w:t>
      </w:r>
      <w:r w:rsidR="00AF751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E5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AF751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3860DD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(наименование проекта муниципального нормативного правового акта)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замечаний и предложений заинтересованных лиц.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предложения принимаются по адресу: 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E5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AF751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3860D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C347A" w:rsidRPr="00111188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по адресу электронной почты:</w:t>
      </w:r>
      <w:r w:rsidRPr="009F7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8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приема замечаний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предложений:</w:t>
      </w:r>
      <w:r w:rsidRPr="00723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1C347A" w:rsidRDefault="001C347A" w:rsidP="001C347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89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размещения уведомления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подготовке проекта муниципального нормативного правового акта в информационно-телекоммуникационной сети «Интернет» (полный электронный адрес):</w:t>
      </w:r>
      <w:r w:rsidRPr="00B06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AF751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35543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1C347A" w:rsidRPr="00B06AF5" w:rsidRDefault="001C347A" w:rsidP="001C347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поступившие замечания и предложения будут рассмотрены.</w:t>
      </w:r>
    </w:p>
    <w:p w:rsidR="001C347A" w:rsidRPr="009F7884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47A" w:rsidRPr="00467E52" w:rsidRDefault="001C347A" w:rsidP="001C34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850" w:rsidRDefault="00F46850" w:rsidP="00F468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экономики </w:t>
      </w:r>
    </w:p>
    <w:p w:rsidR="00F46850" w:rsidRDefault="00F46850" w:rsidP="00F468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850" w:rsidRDefault="00F46850" w:rsidP="00F468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город-курорт Геленджик                                               А.К.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Ананиади</w:t>
      </w:r>
      <w:proofErr w:type="spellEnd"/>
    </w:p>
    <w:p w:rsidR="001C347A" w:rsidRDefault="001C347A" w:rsidP="001C347A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0079B" w:rsidRDefault="0080079B"/>
    <w:sectPr w:rsidR="0080079B" w:rsidSect="003860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571"/>
    <w:rsid w:val="001C347A"/>
    <w:rsid w:val="00355430"/>
    <w:rsid w:val="003860DD"/>
    <w:rsid w:val="0080079B"/>
    <w:rsid w:val="00965A5B"/>
    <w:rsid w:val="00AF751B"/>
    <w:rsid w:val="00F46850"/>
    <w:rsid w:val="00F8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C34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C3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4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C34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C3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4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Сарыев Рестем Серверович</dc:creator>
  <cp:keywords/>
  <dc:description/>
  <cp:lastModifiedBy>Сарыев Рестем Серверович</cp:lastModifiedBy>
  <cp:revision>6</cp:revision>
  <cp:lastPrinted>2018-09-03T09:29:00Z</cp:lastPrinted>
  <dcterms:created xsi:type="dcterms:W3CDTF">2018-08-10T08:18:00Z</dcterms:created>
  <dcterms:modified xsi:type="dcterms:W3CDTF">2021-11-18T14:52:00Z</dcterms:modified>
</cp:coreProperties>
</file>